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3d9cab266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193f44f6e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Ilahi Bakhsh Sifra,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06bbf2b0c4efb" /><Relationship Type="http://schemas.openxmlformats.org/officeDocument/2006/relationships/numbering" Target="/word/numbering.xml" Id="Re099c238fa5a4dd6" /><Relationship Type="http://schemas.openxmlformats.org/officeDocument/2006/relationships/settings" Target="/word/settings.xml" Id="R288f8308402b4654" /><Relationship Type="http://schemas.openxmlformats.org/officeDocument/2006/relationships/image" Target="/word/media/fae5ece6-2d67-4ea4-a43e-6903f8da22f6.png" Id="Rc75193f44f6e4fb5" /></Relationships>
</file>