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987b97aaa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bc9bd6462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Imam Bakhsh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bb48ebb9e477c" /><Relationship Type="http://schemas.openxmlformats.org/officeDocument/2006/relationships/numbering" Target="/word/numbering.xml" Id="R97922a2d9be34c99" /><Relationship Type="http://schemas.openxmlformats.org/officeDocument/2006/relationships/settings" Target="/word/settings.xml" Id="R78d3b9e766284738" /><Relationship Type="http://schemas.openxmlformats.org/officeDocument/2006/relationships/image" Target="/word/media/46834290-3898-4907-ba75-625be7dcc8b4.png" Id="R80dbc9bd64624a19" /></Relationships>
</file>