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76d8e8fd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1a0525b3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Imam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6302ebd9430e" /><Relationship Type="http://schemas.openxmlformats.org/officeDocument/2006/relationships/numbering" Target="/word/numbering.xml" Id="R1842c4a36b6e4f92" /><Relationship Type="http://schemas.openxmlformats.org/officeDocument/2006/relationships/settings" Target="/word/settings.xml" Id="Rb9ffe827b6924389" /><Relationship Type="http://schemas.openxmlformats.org/officeDocument/2006/relationships/image" Target="/word/media/de686cb4-ff96-4b4c-b0f6-b53ba7dbb878.png" Id="R5641a0525b3e4caa" /></Relationships>
</file>