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2cb56298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0190c1522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Imam Bakhsh Dahani,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3c8e884c4a02" /><Relationship Type="http://schemas.openxmlformats.org/officeDocument/2006/relationships/numbering" Target="/word/numbering.xml" Id="R214213b1fde24dfa" /><Relationship Type="http://schemas.openxmlformats.org/officeDocument/2006/relationships/settings" Target="/word/settings.xml" Id="Rb781e59a35d54245" /><Relationship Type="http://schemas.openxmlformats.org/officeDocument/2006/relationships/image" Target="/word/media/e858c73b-3684-4a2c-8f3b-5bd1ae92dc49.png" Id="R0a10190c152241f1" /></Relationships>
</file>