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948083a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fccb85bc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Ishaque,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3d28676240bc" /><Relationship Type="http://schemas.openxmlformats.org/officeDocument/2006/relationships/numbering" Target="/word/numbering.xml" Id="Rd01767cd96394423" /><Relationship Type="http://schemas.openxmlformats.org/officeDocument/2006/relationships/settings" Target="/word/settings.xml" Id="R7008a9a266c54e35" /><Relationship Type="http://schemas.openxmlformats.org/officeDocument/2006/relationships/image" Target="/word/media/551e9292-0d33-4e72-9d03-8e79cd1dbf8e.png" Id="R570fccb85bc94e92" /></Relationships>
</file>