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28c924dc8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740ad7c07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Ismail Odeja,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abf3c785d403d" /><Relationship Type="http://schemas.openxmlformats.org/officeDocument/2006/relationships/numbering" Target="/word/numbering.xml" Id="R3a446aa876704668" /><Relationship Type="http://schemas.openxmlformats.org/officeDocument/2006/relationships/settings" Target="/word/settings.xml" Id="Rdaed6aa361a6434a" /><Relationship Type="http://schemas.openxmlformats.org/officeDocument/2006/relationships/image" Target="/word/media/480339b2-b094-4f25-87c1-044d518c187c.png" Id="Rf69740ad7c074263" /></Relationships>
</file>