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a5ced19c9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7516eed55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Itabar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9253b31614f36" /><Relationship Type="http://schemas.openxmlformats.org/officeDocument/2006/relationships/numbering" Target="/word/numbering.xml" Id="Rd5d0284f43284058" /><Relationship Type="http://schemas.openxmlformats.org/officeDocument/2006/relationships/settings" Target="/word/settings.xml" Id="R74d0adda70134869" /><Relationship Type="http://schemas.openxmlformats.org/officeDocument/2006/relationships/image" Target="/word/media/ea8c8bc0-f3e9-48e7-8d77-5ea5bd08a2ca.png" Id="Ra977516eed554892" /></Relationships>
</file>