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7959871b9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657bdfeb9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Jafer Khan Chuliani,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5ad1674ae42de" /><Relationship Type="http://schemas.openxmlformats.org/officeDocument/2006/relationships/numbering" Target="/word/numbering.xml" Id="R40c08cde39a84838" /><Relationship Type="http://schemas.openxmlformats.org/officeDocument/2006/relationships/settings" Target="/word/settings.xml" Id="Rd37e6aff27ef4886" /><Relationship Type="http://schemas.openxmlformats.org/officeDocument/2006/relationships/image" Target="/word/media/612c34cc-c75b-4466-a916-1a4e787fa9a8.png" Id="R017657bdfeb949f0" /></Relationships>
</file>