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f7dfe9f57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34dceccbb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Jaffar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988f9e1744392" /><Relationship Type="http://schemas.openxmlformats.org/officeDocument/2006/relationships/numbering" Target="/word/numbering.xml" Id="Rfeff8d48930449b4" /><Relationship Type="http://schemas.openxmlformats.org/officeDocument/2006/relationships/settings" Target="/word/settings.xml" Id="R96c33ea9178c4e85" /><Relationship Type="http://schemas.openxmlformats.org/officeDocument/2006/relationships/image" Target="/word/media/0305c685-2c36-4b40-a0ab-7ee04ec6530a.png" Id="R29834dceccbb499a" /></Relationships>
</file>