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58c33b4d7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06b0d96ef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Jaindo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fe3e842648a8" /><Relationship Type="http://schemas.openxmlformats.org/officeDocument/2006/relationships/numbering" Target="/word/numbering.xml" Id="Reeec73900dce41a7" /><Relationship Type="http://schemas.openxmlformats.org/officeDocument/2006/relationships/settings" Target="/word/settings.xml" Id="R1a061505acfb49f8" /><Relationship Type="http://schemas.openxmlformats.org/officeDocument/2006/relationships/image" Target="/word/media/72634673-a5bc-4028-bd93-20f08ce3c343.png" Id="R61306b0d96ef462e" /></Relationships>
</file>