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045e0ab1c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8a4b96b90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Jalal,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a52d8abec46ca" /><Relationship Type="http://schemas.openxmlformats.org/officeDocument/2006/relationships/numbering" Target="/word/numbering.xml" Id="R93fe6dadb1684294" /><Relationship Type="http://schemas.openxmlformats.org/officeDocument/2006/relationships/settings" Target="/word/settings.xml" Id="R8e47b16ee0504f4b" /><Relationship Type="http://schemas.openxmlformats.org/officeDocument/2006/relationships/image" Target="/word/media/4851eed9-b0dd-4d20-b105-1af387d6840f.png" Id="Rceb8a4b96b904db4" /></Relationships>
</file>