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c6e0343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4a1e2ec3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Jalal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6ea4cf435428c" /><Relationship Type="http://schemas.openxmlformats.org/officeDocument/2006/relationships/numbering" Target="/word/numbering.xml" Id="R3801db3188d34d93" /><Relationship Type="http://schemas.openxmlformats.org/officeDocument/2006/relationships/settings" Target="/word/settings.xml" Id="R4957d3d982ca4d4f" /><Relationship Type="http://schemas.openxmlformats.org/officeDocument/2006/relationships/image" Target="/word/media/41bf4588-f637-4f40-b8d8-a220cfbe5387.png" Id="Rfd54a1e2ec3b4ece" /></Relationships>
</file>