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7353a8b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43b2970b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Jalaluddin Kerio,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11576b3f04178" /><Relationship Type="http://schemas.openxmlformats.org/officeDocument/2006/relationships/numbering" Target="/word/numbering.xml" Id="R32e806848b1a4ff9" /><Relationship Type="http://schemas.openxmlformats.org/officeDocument/2006/relationships/settings" Target="/word/settings.xml" Id="R1d858dba199d4bd7" /><Relationship Type="http://schemas.openxmlformats.org/officeDocument/2006/relationships/image" Target="/word/media/30694843-92bc-464e-b608-acb4dc6f6179.png" Id="R1d243b2970bd497f" /></Relationships>
</file>