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624240c4a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42ac471a0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98209de044c64" /><Relationship Type="http://schemas.openxmlformats.org/officeDocument/2006/relationships/numbering" Target="/word/numbering.xml" Id="R269023e69f01481a" /><Relationship Type="http://schemas.openxmlformats.org/officeDocument/2006/relationships/settings" Target="/word/settings.xml" Id="R0fc0f514b2444453" /><Relationship Type="http://schemas.openxmlformats.org/officeDocument/2006/relationships/image" Target="/word/media/6a2f1b92-fb64-47cb-b1a9-f59f9b69484b.png" Id="Rc6f42ac471a04968" /></Relationships>
</file>