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981ba1f9b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166a53b43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Jaman,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689534b164cb8" /><Relationship Type="http://schemas.openxmlformats.org/officeDocument/2006/relationships/numbering" Target="/word/numbering.xml" Id="Rb7f3345c055b451a" /><Relationship Type="http://schemas.openxmlformats.org/officeDocument/2006/relationships/settings" Target="/word/settings.xml" Id="R71c148166da547fd" /><Relationship Type="http://schemas.openxmlformats.org/officeDocument/2006/relationships/image" Target="/word/media/12917066-2863-4861-9133-5945ef6e6537.png" Id="Re32166a53b434f21" /></Relationships>
</file>