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49d723536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404554f0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Jamani Ibrahim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a5c6767b4492a" /><Relationship Type="http://schemas.openxmlformats.org/officeDocument/2006/relationships/numbering" Target="/word/numbering.xml" Id="R73b6b8aedc44435f" /><Relationship Type="http://schemas.openxmlformats.org/officeDocument/2006/relationships/settings" Target="/word/settings.xml" Id="R229c7f7cd76c42cb" /><Relationship Type="http://schemas.openxmlformats.org/officeDocument/2006/relationships/image" Target="/word/media/8346b796-f0e1-4d70-857d-04b6e8beb521.png" Id="R5f6404554f0e4da2" /></Relationships>
</file>