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e50a9964b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62d58f72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 Khan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a9ac2a2674fe4" /><Relationship Type="http://schemas.openxmlformats.org/officeDocument/2006/relationships/numbering" Target="/word/numbering.xml" Id="R8069c41b1bf74c2c" /><Relationship Type="http://schemas.openxmlformats.org/officeDocument/2006/relationships/settings" Target="/word/settings.xml" Id="Rbce47cfeba0a4297" /><Relationship Type="http://schemas.openxmlformats.org/officeDocument/2006/relationships/image" Target="/word/media/69cb4296-3cac-44a7-bc46-c21be5e739d9.png" Id="R8d362d58f7244901" /></Relationships>
</file>