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3fdd5ad14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73ca7954f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Jan Muhammad Jarwani,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14382fe0849b8" /><Relationship Type="http://schemas.openxmlformats.org/officeDocument/2006/relationships/numbering" Target="/word/numbering.xml" Id="R60f786d877304295" /><Relationship Type="http://schemas.openxmlformats.org/officeDocument/2006/relationships/settings" Target="/word/settings.xml" Id="Ra5500cc9a8f84a5b" /><Relationship Type="http://schemas.openxmlformats.org/officeDocument/2006/relationships/image" Target="/word/media/76c24bb6-1075-4712-95b0-bc88b1aa5446.png" Id="Re1a73ca7954f4255" /></Relationships>
</file>