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59422dad9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467d6f7cf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Jan Muhammad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95e295cef4bd9" /><Relationship Type="http://schemas.openxmlformats.org/officeDocument/2006/relationships/numbering" Target="/word/numbering.xml" Id="R68a7d0915919409c" /><Relationship Type="http://schemas.openxmlformats.org/officeDocument/2006/relationships/settings" Target="/word/settings.xml" Id="R1a51d697f00444f2" /><Relationship Type="http://schemas.openxmlformats.org/officeDocument/2006/relationships/image" Target="/word/media/2561173e-b754-4352-ad92-b812cd25cb3a.png" Id="Rcf6467d6f7cf4394" /></Relationships>
</file>