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cdc8d5bbd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75ffd4ba6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 Muhammad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4f7a1caf74938" /><Relationship Type="http://schemas.openxmlformats.org/officeDocument/2006/relationships/numbering" Target="/word/numbering.xml" Id="R09862254873c4fc5" /><Relationship Type="http://schemas.openxmlformats.org/officeDocument/2006/relationships/settings" Target="/word/settings.xml" Id="R3da874eeb51f462e" /><Relationship Type="http://schemas.openxmlformats.org/officeDocument/2006/relationships/image" Target="/word/media/b8148d6d-d46a-42a5-bba8-66884e71bb9d.png" Id="R13475ffd4ba642ac" /></Relationships>
</file>