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f13fb8d69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41aafb014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Jan Muhammad Rajpur,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cf8919ed14078" /><Relationship Type="http://schemas.openxmlformats.org/officeDocument/2006/relationships/numbering" Target="/word/numbering.xml" Id="R3d4b7d53bf7a478a" /><Relationship Type="http://schemas.openxmlformats.org/officeDocument/2006/relationships/settings" Target="/word/settings.xml" Id="R60c7661f501242c3" /><Relationship Type="http://schemas.openxmlformats.org/officeDocument/2006/relationships/image" Target="/word/media/152a06a1-d449-4105-9f00-0dab9e70e4b8.png" Id="R8b941aafb0144c22" /></Relationships>
</file>