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59c092756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d781452bf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 Muhammad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e8a103404f7c" /><Relationship Type="http://schemas.openxmlformats.org/officeDocument/2006/relationships/numbering" Target="/word/numbering.xml" Id="R56694ff1fe714e7f" /><Relationship Type="http://schemas.openxmlformats.org/officeDocument/2006/relationships/settings" Target="/word/settings.xml" Id="R35b23a443b244f40" /><Relationship Type="http://schemas.openxmlformats.org/officeDocument/2006/relationships/image" Target="/word/media/a781ce36-e604-4b7c-ac93-c23f532421de.png" Id="Ra43d781452bf4eae" /></Relationships>
</file>