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7611b55d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6c4e4eb7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386124504899" /><Relationship Type="http://schemas.openxmlformats.org/officeDocument/2006/relationships/numbering" Target="/word/numbering.xml" Id="Rc7d4097ab5884210" /><Relationship Type="http://schemas.openxmlformats.org/officeDocument/2006/relationships/settings" Target="/word/settings.xml" Id="Rf06ef81e69f24d1a" /><Relationship Type="http://schemas.openxmlformats.org/officeDocument/2006/relationships/image" Target="/word/media/4ee995c8-9878-43ec-bbcf-ace03b40ea45.png" Id="R63a6c4e4eb7c49d6" /></Relationships>
</file>