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8d8819b8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6addeb16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Jano Jaskani,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06fefea484f3f" /><Relationship Type="http://schemas.openxmlformats.org/officeDocument/2006/relationships/numbering" Target="/word/numbering.xml" Id="Rbe284747e1b24044" /><Relationship Type="http://schemas.openxmlformats.org/officeDocument/2006/relationships/settings" Target="/word/settings.xml" Id="R40957662893541d7" /><Relationship Type="http://schemas.openxmlformats.org/officeDocument/2006/relationships/image" Target="/word/media/3f502336-ee7e-422d-ab49-1aed4572d8b7.png" Id="R7396addeb1654c47" /></Relationships>
</file>