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446594be0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281cb44d4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25f0be7041e0" /><Relationship Type="http://schemas.openxmlformats.org/officeDocument/2006/relationships/numbering" Target="/word/numbering.xml" Id="Rb2ad5aa61c674dec" /><Relationship Type="http://schemas.openxmlformats.org/officeDocument/2006/relationships/settings" Target="/word/settings.xml" Id="R17ed2b7ff4b14a05" /><Relationship Type="http://schemas.openxmlformats.org/officeDocument/2006/relationships/image" Target="/word/media/840480b5-53e0-447f-8ddb-9878fef0b430.png" Id="Rc63281cb44d44fe6" /></Relationships>
</file>