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97f3554da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7b7e14a93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Jatanjo,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a87e43e144bc3" /><Relationship Type="http://schemas.openxmlformats.org/officeDocument/2006/relationships/numbering" Target="/word/numbering.xml" Id="R66f04e2858664bde" /><Relationship Type="http://schemas.openxmlformats.org/officeDocument/2006/relationships/settings" Target="/word/settings.xml" Id="R78319c74d43b4213" /><Relationship Type="http://schemas.openxmlformats.org/officeDocument/2006/relationships/image" Target="/word/media/4c877120-5ebb-41b0-ac71-a0108e78f7ef.png" Id="R72c7b7e14a9341ae" /></Relationships>
</file>