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07832c252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2ea79fa86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Jenhan,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b383b74734cc9" /><Relationship Type="http://schemas.openxmlformats.org/officeDocument/2006/relationships/numbering" Target="/word/numbering.xml" Id="Rf485529309374c1a" /><Relationship Type="http://schemas.openxmlformats.org/officeDocument/2006/relationships/settings" Target="/word/settings.xml" Id="R5eb0295415ae48d8" /><Relationship Type="http://schemas.openxmlformats.org/officeDocument/2006/relationships/image" Target="/word/media/ff43d505-7b68-4fe7-989a-c46649201ca1.png" Id="Ra2f2ea79fa864218" /></Relationships>
</file>