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6f37ebdb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617ef9cb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Jewan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3ffd965124d00" /><Relationship Type="http://schemas.openxmlformats.org/officeDocument/2006/relationships/numbering" Target="/word/numbering.xml" Id="Rdbf26ebaac874754" /><Relationship Type="http://schemas.openxmlformats.org/officeDocument/2006/relationships/settings" Target="/word/settings.xml" Id="R6a5e2ac8eb94449c" /><Relationship Type="http://schemas.openxmlformats.org/officeDocument/2006/relationships/image" Target="/word/media/5398de3b-75ca-45e4-a2f1-6c6b7d813955.png" Id="Rea79617ef9cb4d04" /></Relationships>
</file>