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c24b97db3742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f25899046a4b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Jhalli Kalwar,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29099674954a96" /><Relationship Type="http://schemas.openxmlformats.org/officeDocument/2006/relationships/numbering" Target="/word/numbering.xml" Id="R396cbacd81d64bce" /><Relationship Type="http://schemas.openxmlformats.org/officeDocument/2006/relationships/settings" Target="/word/settings.xml" Id="R6e95ca430a50450a" /><Relationship Type="http://schemas.openxmlformats.org/officeDocument/2006/relationships/image" Target="/word/media/e44673d9-52a4-4c8c-92ef-c165183c48d4.png" Id="Rb7f25899046a4bb9" /></Relationships>
</file>