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de94edb0a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53b626745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Jhangai Khan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de971e2634aa4" /><Relationship Type="http://schemas.openxmlformats.org/officeDocument/2006/relationships/numbering" Target="/word/numbering.xml" Id="R1fe3a2f0a4364c84" /><Relationship Type="http://schemas.openxmlformats.org/officeDocument/2006/relationships/settings" Target="/word/settings.xml" Id="Rc09be5f0c7c54722" /><Relationship Type="http://schemas.openxmlformats.org/officeDocument/2006/relationships/image" Target="/word/media/de39f662-417b-425e-b1f4-131cd850e39d.png" Id="R8e253b6267454442" /></Relationships>
</file>