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1408db62f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33a849647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Jhangir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10a75056a49b4" /><Relationship Type="http://schemas.openxmlformats.org/officeDocument/2006/relationships/numbering" Target="/word/numbering.xml" Id="R665949695682479e" /><Relationship Type="http://schemas.openxmlformats.org/officeDocument/2006/relationships/settings" Target="/word/settings.xml" Id="Redc18b3e92d941cf" /><Relationship Type="http://schemas.openxmlformats.org/officeDocument/2006/relationships/image" Target="/word/media/de34a20b-ee43-4e33-be30-0de0c52998f9.png" Id="Rfaa33a849647467f" /></Relationships>
</file>