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b06ade19c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72f09b786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Jiwan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6c77b13354962" /><Relationship Type="http://schemas.openxmlformats.org/officeDocument/2006/relationships/numbering" Target="/word/numbering.xml" Id="R8362e20224a740af" /><Relationship Type="http://schemas.openxmlformats.org/officeDocument/2006/relationships/settings" Target="/word/settings.xml" Id="Rf6adcb89892a4b61" /><Relationship Type="http://schemas.openxmlformats.org/officeDocument/2006/relationships/image" Target="/word/media/efa948c4-2452-4d8c-9ea9-f22d9fe1eac3.png" Id="Rd2672f09b786438d" /></Relationships>
</file>