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25f9cbb8a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f107095e3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Jogi,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8d45925014f20" /><Relationship Type="http://schemas.openxmlformats.org/officeDocument/2006/relationships/numbering" Target="/word/numbering.xml" Id="Rd3d1e7a09ef44ea1" /><Relationship Type="http://schemas.openxmlformats.org/officeDocument/2006/relationships/settings" Target="/word/settings.xml" Id="R8f651eef44f047fb" /><Relationship Type="http://schemas.openxmlformats.org/officeDocument/2006/relationships/image" Target="/word/media/d3e8b2d9-cfb2-4ae9-92b3-fabe3bb7afaa.png" Id="Rd54f107095e342c6" /></Relationships>
</file>