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180d0be05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d911c6a8a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553762fa04c86" /><Relationship Type="http://schemas.openxmlformats.org/officeDocument/2006/relationships/numbering" Target="/word/numbering.xml" Id="R292f3f8ebd0c495a" /><Relationship Type="http://schemas.openxmlformats.org/officeDocument/2006/relationships/settings" Target="/word/settings.xml" Id="R6fb3c87e719b4dfa" /><Relationship Type="http://schemas.openxmlformats.org/officeDocument/2006/relationships/image" Target="/word/media/f6458afb-e7d0-4daa-88d8-33168d6381bf.png" Id="R95fd911c6a8a4510" /></Relationships>
</file>