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0e8f8d865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994546e72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Juma 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d54e6749e4889" /><Relationship Type="http://schemas.openxmlformats.org/officeDocument/2006/relationships/numbering" Target="/word/numbering.xml" Id="Ra9913ce26fca40f7" /><Relationship Type="http://schemas.openxmlformats.org/officeDocument/2006/relationships/settings" Target="/word/settings.xml" Id="Rfe96e9746b1046de" /><Relationship Type="http://schemas.openxmlformats.org/officeDocument/2006/relationships/image" Target="/word/media/36be2d8c-ccdf-45be-afb1-293e11361026.png" Id="R752994546e724906" /></Relationships>
</file>