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a3745ad9f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691f370e4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aaa8947364790" /><Relationship Type="http://schemas.openxmlformats.org/officeDocument/2006/relationships/numbering" Target="/word/numbering.xml" Id="Re1f08af8a25a4f1a" /><Relationship Type="http://schemas.openxmlformats.org/officeDocument/2006/relationships/settings" Target="/word/settings.xml" Id="Rec2b88b30b1f472b" /><Relationship Type="http://schemas.openxmlformats.org/officeDocument/2006/relationships/image" Target="/word/media/a3943db8-9002-48a5-83d6-c0d09231554b.png" Id="R698691f370e441f2" /></Relationships>
</file>