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ca229c219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6b70e8f9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Juma Singhar,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00e0c7bba46ee" /><Relationship Type="http://schemas.openxmlformats.org/officeDocument/2006/relationships/numbering" Target="/word/numbering.xml" Id="R5172ccaae33b4f57" /><Relationship Type="http://schemas.openxmlformats.org/officeDocument/2006/relationships/settings" Target="/word/settings.xml" Id="R197ce76fdd5d4540" /><Relationship Type="http://schemas.openxmlformats.org/officeDocument/2006/relationships/image" Target="/word/media/3aa4ae46-bb74-4d3f-9efe-8ce596580a9a.png" Id="R4ac56b70e8f940e6" /></Relationships>
</file>