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7d029ec6a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90efa7729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8fd77fdff4b55" /><Relationship Type="http://schemas.openxmlformats.org/officeDocument/2006/relationships/numbering" Target="/word/numbering.xml" Id="Re00bfec2da444f67" /><Relationship Type="http://schemas.openxmlformats.org/officeDocument/2006/relationships/settings" Target="/word/settings.xml" Id="R21c9050bf1174953" /><Relationship Type="http://schemas.openxmlformats.org/officeDocument/2006/relationships/image" Target="/word/media/aa8908c5-a5fe-4783-8845-d9ce445f5733.png" Id="Rba290efa77294467" /></Relationships>
</file>