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293b2674f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9fcffb24c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Jumman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81b9c946f4b5d" /><Relationship Type="http://schemas.openxmlformats.org/officeDocument/2006/relationships/numbering" Target="/word/numbering.xml" Id="Rb547c57037af44c3" /><Relationship Type="http://schemas.openxmlformats.org/officeDocument/2006/relationships/settings" Target="/word/settings.xml" Id="R3699533e42d240b8" /><Relationship Type="http://schemas.openxmlformats.org/officeDocument/2006/relationships/image" Target="/word/media/b5a13856-e162-4846-be81-524dd50e768b.png" Id="R1659fcffb24c4fad" /></Relationships>
</file>