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ba1ba20fb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4b88afd1d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Jummun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861410fab4789" /><Relationship Type="http://schemas.openxmlformats.org/officeDocument/2006/relationships/numbering" Target="/word/numbering.xml" Id="Rf6df6e84d56c4e21" /><Relationship Type="http://schemas.openxmlformats.org/officeDocument/2006/relationships/settings" Target="/word/settings.xml" Id="Rab488b60bdfd4d61" /><Relationship Type="http://schemas.openxmlformats.org/officeDocument/2006/relationships/image" Target="/word/media/82fe9eb7-6137-42ca-b1c3-6bea4ea73b13.png" Id="R5fc4b88afd1d4df8" /></Relationships>
</file>