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f9a33f4e6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60f1553fe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Jumo Vadero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506d5d99c4bdd" /><Relationship Type="http://schemas.openxmlformats.org/officeDocument/2006/relationships/numbering" Target="/word/numbering.xml" Id="R1943a9fce2894fbd" /><Relationship Type="http://schemas.openxmlformats.org/officeDocument/2006/relationships/settings" Target="/word/settings.xml" Id="R7bbed39308804869" /><Relationship Type="http://schemas.openxmlformats.org/officeDocument/2006/relationships/image" Target="/word/media/9896b092-9dc9-46ea-8909-0b67fc6a9238.png" Id="R3e560f1553fe42bb" /></Relationships>
</file>