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d1ae31d13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eaa06606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Jumun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ef05115ba41c9" /><Relationship Type="http://schemas.openxmlformats.org/officeDocument/2006/relationships/numbering" Target="/word/numbering.xml" Id="Rdbc49885319d44dd" /><Relationship Type="http://schemas.openxmlformats.org/officeDocument/2006/relationships/settings" Target="/word/settings.xml" Id="R67cf33d00b404784" /><Relationship Type="http://schemas.openxmlformats.org/officeDocument/2006/relationships/image" Target="/word/media/7516698c-3d11-4927-8305-9672b7fc80dd.png" Id="Re5afeaa0660640b8" /></Relationships>
</file>