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9d0989ff0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1a9da3d92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c7f69db544f90" /><Relationship Type="http://schemas.openxmlformats.org/officeDocument/2006/relationships/numbering" Target="/word/numbering.xml" Id="R63c7bd2e311e4ba7" /><Relationship Type="http://schemas.openxmlformats.org/officeDocument/2006/relationships/settings" Target="/word/settings.xml" Id="R886028b60d994261" /><Relationship Type="http://schemas.openxmlformats.org/officeDocument/2006/relationships/image" Target="/word/media/3602a056-ee3f-4d63-8d99-d5ec479f98e0.png" Id="R2751a9da3d92462b" /></Relationships>
</file>