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74bb3b5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4cfb8b1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Jungli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b6fc16a5450b" /><Relationship Type="http://schemas.openxmlformats.org/officeDocument/2006/relationships/numbering" Target="/word/numbering.xml" Id="Rb6904ac0ee734b24" /><Relationship Type="http://schemas.openxmlformats.org/officeDocument/2006/relationships/settings" Target="/word/settings.xml" Id="R274e923d137048ea" /><Relationship Type="http://schemas.openxmlformats.org/officeDocument/2006/relationships/image" Target="/word/media/7b0a8117-a8e6-46b7-89d1-5388b921a52d.png" Id="R3cdd4cfb8b1e4b30" /></Relationships>
</file>