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2095d92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8892a93c3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Kabul Khan Mirjat,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9109618e149d1" /><Relationship Type="http://schemas.openxmlformats.org/officeDocument/2006/relationships/numbering" Target="/word/numbering.xml" Id="Rae4e259bbcc64444" /><Relationship Type="http://schemas.openxmlformats.org/officeDocument/2006/relationships/settings" Target="/word/settings.xml" Id="R36fb88c04f5a4d0a" /><Relationship Type="http://schemas.openxmlformats.org/officeDocument/2006/relationships/image" Target="/word/media/23328f8c-62e1-412d-9b5f-1d426a366d79.png" Id="Rf288892a93c3491e" /></Relationships>
</file>