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cdad896a8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e3660a757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Kabul Patel,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596425f90413f" /><Relationship Type="http://schemas.openxmlformats.org/officeDocument/2006/relationships/numbering" Target="/word/numbering.xml" Id="Rbd47496d8dcf40a5" /><Relationship Type="http://schemas.openxmlformats.org/officeDocument/2006/relationships/settings" Target="/word/settings.xml" Id="Rba4b3c26814c4ab4" /><Relationship Type="http://schemas.openxmlformats.org/officeDocument/2006/relationships/image" Target="/word/media/c7288beb-5de7-4d27-8b3e-dac7067038dc.png" Id="Rfc0e3660a7574e09" /></Relationships>
</file>