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0d9033572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e565d5cd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Kale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15449a3d2475e" /><Relationship Type="http://schemas.openxmlformats.org/officeDocument/2006/relationships/numbering" Target="/word/numbering.xml" Id="Rd5fa9cb40a054fee" /><Relationship Type="http://schemas.openxmlformats.org/officeDocument/2006/relationships/settings" Target="/word/settings.xml" Id="R8ea3ce66fde34154" /><Relationship Type="http://schemas.openxmlformats.org/officeDocument/2006/relationships/image" Target="/word/media/a9db371c-9075-438e-a999-3a8be713ffe4.png" Id="R80e0e565d5cd4428" /></Relationships>
</file>