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62e886f91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9a09acbad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Kaleri,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2f844cdf04140" /><Relationship Type="http://schemas.openxmlformats.org/officeDocument/2006/relationships/numbering" Target="/word/numbering.xml" Id="Rf385ce7786924f70" /><Relationship Type="http://schemas.openxmlformats.org/officeDocument/2006/relationships/settings" Target="/word/settings.xml" Id="Rc3642418a0314df4" /><Relationship Type="http://schemas.openxmlformats.org/officeDocument/2006/relationships/image" Target="/word/media/372b1bcd-2300-48e5-94a1-e1b572d202a6.png" Id="Re029a09acbad4f02" /></Relationships>
</file>