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7f13c7e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ad702d7c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Kalu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cdaffb9584522" /><Relationship Type="http://schemas.openxmlformats.org/officeDocument/2006/relationships/numbering" Target="/word/numbering.xml" Id="Rd86d1e72f5af438a" /><Relationship Type="http://schemas.openxmlformats.org/officeDocument/2006/relationships/settings" Target="/word/settings.xml" Id="R00d555da553d43bf" /><Relationship Type="http://schemas.openxmlformats.org/officeDocument/2006/relationships/image" Target="/word/media/884604ef-99f3-48f3-957c-a83f6d32edde.png" Id="R0026ad702d7c4a6f" /></Relationships>
</file>