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8296703c0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18b0c3ee5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Kamal Dahri,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b8e1020fb4a09" /><Relationship Type="http://schemas.openxmlformats.org/officeDocument/2006/relationships/numbering" Target="/word/numbering.xml" Id="R2e31c055affb43df" /><Relationship Type="http://schemas.openxmlformats.org/officeDocument/2006/relationships/settings" Target="/word/settings.xml" Id="R55c44b909d614bf7" /><Relationship Type="http://schemas.openxmlformats.org/officeDocument/2006/relationships/image" Target="/word/media/db23cb46-216b-41cc-99d3-3a9de54ec4c6.png" Id="R65f18b0c3ee54658" /></Relationships>
</file>